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3397" w14:textId="77777777" w:rsidR="002B51A3" w:rsidRPr="003B5F00" w:rsidRDefault="002B51A3" w:rsidP="002B51A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London Board membership</w:t>
      </w:r>
    </w:p>
    <w:p w14:paraId="50BE1A7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Chairperson</w:t>
      </w:r>
    </w:p>
    <w:p w14:paraId="280B5088" w14:textId="77777777" w:rsidR="002B51A3" w:rsidRPr="003B5F00" w:rsidRDefault="00911444" w:rsidP="002B51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Zina Etheridge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- Chief Executive, LB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Haringey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</w:p>
    <w:p w14:paraId="551D3571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Local Authority Children's Services</w:t>
      </w:r>
    </w:p>
    <w:p w14:paraId="5C980731" w14:textId="77777777" w:rsidR="002B51A3" w:rsidRPr="003B5F00" w:rsidRDefault="002B51A3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Tony Theodoulou </w:t>
      </w:r>
      <w:r w:rsidR="0082427D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–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 w:rsidR="0082427D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Executive 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Director </w:t>
      </w:r>
      <w:r w:rsidR="0082427D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- People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(Enfield)</w:t>
      </w:r>
    </w:p>
    <w:p w14:paraId="4F58C628" w14:textId="77777777" w:rsidR="0082427D" w:rsidRPr="00826E40" w:rsidRDefault="0082427D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Melissa </w:t>
      </w:r>
      <w:proofErr w:type="spellStart"/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>Caslake</w:t>
      </w:r>
      <w:proofErr w:type="spellEnd"/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 – Executive Director, Children’s Services (Westminster)</w:t>
      </w:r>
    </w:p>
    <w:p w14:paraId="1BB6C0D4" w14:textId="37D847F4" w:rsidR="0082427D" w:rsidRPr="00DF7CC5" w:rsidRDefault="009565B0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0"/>
          <w:szCs w:val="20"/>
          <w:lang w:val="en-GB"/>
        </w:rPr>
      </w:pP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James Thomas </w:t>
      </w:r>
      <w:r w:rsidR="0082427D" w:rsidRPr="00826E40">
        <w:rPr>
          <w:rFonts w:ascii="Times" w:eastAsia="Times New Roman" w:hAnsi="Times" w:cs="Times New Roman"/>
          <w:sz w:val="20"/>
          <w:szCs w:val="20"/>
          <w:lang w:val="en-GB"/>
        </w:rPr>
        <w:t>– Director</w:t>
      </w:r>
      <w:r w:rsidR="00572C3E"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 of Children’s </w:t>
      </w:r>
      <w:r w:rsidR="0082427D" w:rsidRPr="00826E40">
        <w:rPr>
          <w:rFonts w:ascii="Times" w:eastAsia="Times New Roman" w:hAnsi="Times" w:cs="Times New Roman"/>
          <w:sz w:val="20"/>
          <w:szCs w:val="20"/>
          <w:lang w:val="en-GB"/>
        </w:rPr>
        <w:t>Services (</w:t>
      </w: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>Richmond)</w:t>
      </w:r>
      <w:bookmarkStart w:id="0" w:name="_GoBack"/>
      <w:bookmarkEnd w:id="0"/>
    </w:p>
    <w:p w14:paraId="4D1045C1" w14:textId="77777777" w:rsidR="0082427D" w:rsidRPr="00730517" w:rsidRDefault="00BA11BE" w:rsidP="0073051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Sarah Wright </w:t>
      </w:r>
      <w:r w:rsidR="007A0FA9">
        <w:rPr>
          <w:rFonts w:ascii="Times" w:eastAsia="Times New Roman" w:hAnsi="Times" w:cs="Times New Roman"/>
          <w:sz w:val="20"/>
          <w:szCs w:val="20"/>
          <w:lang w:val="en-GB"/>
        </w:rPr>
        <w:t>– Assistant Director, Children and Families (Hackney)</w:t>
      </w:r>
    </w:p>
    <w:p w14:paraId="0450D48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LSCB Chair</w:t>
      </w:r>
    </w:p>
    <w:p w14:paraId="2BF72474" w14:textId="77777777" w:rsidR="002B51A3" w:rsidRPr="003B5F00" w:rsidRDefault="002B51A3" w:rsidP="002B51A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Miller - Independent LSCB Chair (Barnet)</w:t>
      </w:r>
    </w:p>
    <w:p w14:paraId="433E39F3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LSCB Business Managers</w:t>
      </w:r>
    </w:p>
    <w:p w14:paraId="454207E1" w14:textId="77777777" w:rsidR="002B51A3" w:rsidRDefault="00730517" w:rsidP="002B5CF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>Elisabeth Major (Achieving for Children)</w:t>
      </w:r>
    </w:p>
    <w:p w14:paraId="11350C19" w14:textId="77777777" w:rsidR="00730517" w:rsidRPr="002B5CF1" w:rsidRDefault="00730517" w:rsidP="002B5CF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sz w:val="20"/>
          <w:szCs w:val="20"/>
          <w:lang w:val="en-GB"/>
        </w:rPr>
        <w:t xml:space="preserve">Emma </w:t>
      </w:r>
      <w:proofErr w:type="spellStart"/>
      <w:r>
        <w:rPr>
          <w:rFonts w:ascii="Times" w:hAnsi="Times" w:cs="Times New Roman"/>
          <w:sz w:val="20"/>
          <w:szCs w:val="20"/>
          <w:lang w:val="en-GB"/>
        </w:rPr>
        <w:t>Biskupsi</w:t>
      </w:r>
      <w:proofErr w:type="spellEnd"/>
      <w:r>
        <w:rPr>
          <w:rFonts w:ascii="Times" w:hAnsi="Times" w:cs="Times New Roman"/>
          <w:sz w:val="20"/>
          <w:szCs w:val="20"/>
          <w:lang w:val="en-GB"/>
        </w:rPr>
        <w:t xml:space="preserve"> (Kensington &amp; </w:t>
      </w:r>
      <w:proofErr w:type="spellStart"/>
      <w:r>
        <w:rPr>
          <w:rFonts w:ascii="Times" w:hAnsi="Times" w:cs="Times New Roman"/>
          <w:sz w:val="20"/>
          <w:szCs w:val="20"/>
          <w:lang w:val="en-GB"/>
        </w:rPr>
        <w:t>Cheslea</w:t>
      </w:r>
      <w:proofErr w:type="spellEnd"/>
      <w:r>
        <w:rPr>
          <w:rFonts w:ascii="Times" w:hAnsi="Times" w:cs="Times New Roman"/>
          <w:sz w:val="20"/>
          <w:szCs w:val="20"/>
          <w:lang w:val="en-GB"/>
        </w:rPr>
        <w:t>)</w:t>
      </w:r>
    </w:p>
    <w:p w14:paraId="3B1DC7E4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Regional government</w:t>
      </w:r>
    </w:p>
    <w:p w14:paraId="008A4123" w14:textId="77777777" w:rsidR="002B51A3" w:rsidRPr="003B5F00" w:rsidRDefault="002B51A3" w:rsidP="002B51A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Clive Grimshaw - Head of Children's Services, London Councils </w:t>
      </w:r>
    </w:p>
    <w:p w14:paraId="52F17DE2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Metropolitan police</w:t>
      </w:r>
    </w:p>
    <w:p w14:paraId="153AA612" w14:textId="1A1426BA" w:rsidR="0019552C" w:rsidRPr="00D541F4" w:rsidRDefault="002B51A3" w:rsidP="00D541F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716930">
        <w:rPr>
          <w:rFonts w:ascii="Times" w:eastAsia="Times New Roman" w:hAnsi="Times" w:cs="Times New Roman"/>
          <w:sz w:val="20"/>
          <w:szCs w:val="20"/>
          <w:lang w:val="en-GB"/>
        </w:rPr>
        <w:t xml:space="preserve">Detective Chief Superintendent </w:t>
      </w:r>
      <w:r w:rsidR="009D7C5A" w:rsidRPr="00716930">
        <w:rPr>
          <w:rFonts w:ascii="Times" w:eastAsia="Times New Roman" w:hAnsi="Times" w:cs="Times New Roman"/>
          <w:sz w:val="20"/>
          <w:szCs w:val="20"/>
          <w:lang w:val="en-GB"/>
        </w:rPr>
        <w:t xml:space="preserve">Craig Turner </w:t>
      </w:r>
      <w:r w:rsidR="00346EA0" w:rsidRPr="00716930">
        <w:rPr>
          <w:rFonts w:ascii="Times" w:eastAsia="Times New Roman" w:hAnsi="Times" w:cs="Times New Roman"/>
          <w:sz w:val="20"/>
          <w:szCs w:val="20"/>
          <w:lang w:val="en-GB"/>
        </w:rPr>
        <w:t xml:space="preserve">OCU Commander </w:t>
      </w:r>
      <w:r w:rsidRPr="00716930">
        <w:rPr>
          <w:rFonts w:ascii="Times" w:eastAsia="Times New Roman" w:hAnsi="Times" w:cs="Times New Roman"/>
          <w:sz w:val="20"/>
          <w:szCs w:val="20"/>
          <w:lang w:val="en-GB"/>
        </w:rPr>
        <w:t xml:space="preserve">- Sexual Offences, Child Abuse </w:t>
      </w:r>
      <w:r w:rsidR="00346EA0" w:rsidRPr="00716930">
        <w:rPr>
          <w:rFonts w:ascii="Times" w:eastAsia="Times New Roman" w:hAnsi="Times" w:cs="Times New Roman"/>
          <w:sz w:val="20"/>
          <w:szCs w:val="20"/>
          <w:lang w:val="en-GB"/>
        </w:rPr>
        <w:t>and Sexual Offences Command (CASO</w:t>
      </w:r>
      <w:r w:rsidRPr="00716930">
        <w:rPr>
          <w:rFonts w:ascii="Times" w:eastAsia="Times New Roman" w:hAnsi="Times" w:cs="Times New Roman"/>
          <w:sz w:val="20"/>
          <w:szCs w:val="20"/>
          <w:lang w:val="en-GB"/>
        </w:rPr>
        <w:t>)</w:t>
      </w:r>
      <w:r w:rsidR="00EE05B7" w:rsidRPr="0071693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0601BCEF" w14:textId="121E78F4" w:rsidR="002B51A3" w:rsidRDefault="00486360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>T/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Commander 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Richard Smith 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– </w:t>
      </w:r>
      <w:r>
        <w:rPr>
          <w:rFonts w:ascii="Times" w:eastAsia="Times New Roman" w:hAnsi="Times" w:cs="Times New Roman"/>
          <w:sz w:val="20"/>
          <w:szCs w:val="20"/>
          <w:lang w:val="en-GB"/>
        </w:rPr>
        <w:t>Head of Profession (Safeguarding)</w:t>
      </w:r>
      <w:r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Specialist Crime Inve</w:t>
      </w:r>
      <w:r w:rsidR="00DC3F3A" w:rsidRPr="00DC3F3A">
        <w:rPr>
          <w:rFonts w:ascii="Times" w:eastAsia="Times New Roman" w:hAnsi="Times" w:cs="Times New Roman"/>
          <w:sz w:val="20"/>
          <w:szCs w:val="20"/>
          <w:lang w:val="en-GB"/>
        </w:rPr>
        <w:t>s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tigation SC&amp;01 &amp; SC</w:t>
      </w:r>
      <w:r w:rsidR="00DC3F3A" w:rsidRPr="00DC3F3A">
        <w:rPr>
          <w:rFonts w:ascii="Times" w:eastAsia="Times New Roman" w:hAnsi="Times" w:cs="Times New Roman"/>
          <w:sz w:val="20"/>
          <w:szCs w:val="20"/>
          <w:lang w:val="en-GB"/>
        </w:rPr>
        <w:t>&amp;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017</w:t>
      </w:r>
      <w:r w:rsidR="00883E5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3612E8C8" w14:textId="6DDB6ACA" w:rsidR="00D541F4" w:rsidRPr="00DC3F3A" w:rsidRDefault="00D541F4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Assistant Commissioner Mark Simmons - </w:t>
      </w:r>
    </w:p>
    <w:p w14:paraId="0BB9DFBD" w14:textId="77777777" w:rsidR="002B51A3" w:rsidRPr="00DC3F3A" w:rsidRDefault="002B51A3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>Detective Chief Inspector Sam Faulkner - Public Protection Unit and Safeguarding and Dangerous Offenders Lead </w:t>
      </w:r>
    </w:p>
    <w:p w14:paraId="74C91100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Mayor's Office for Policing and Crime (MOPAC</w:t>
      </w:r>
      <w:r w:rsidR="00013539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)</w:t>
      </w:r>
    </w:p>
    <w:p w14:paraId="609E27CE" w14:textId="77777777" w:rsidR="002B51A3" w:rsidRPr="00AC39B3" w:rsidRDefault="002B51A3" w:rsidP="002B51A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Samantha Cunningham - Head of Services</w:t>
      </w:r>
      <w:r w:rsidR="004074D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&amp; Commissioning </w:t>
      </w: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MOPAC</w:t>
      </w:r>
    </w:p>
    <w:p w14:paraId="2E69FEF3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Home Office </w:t>
      </w:r>
    </w:p>
    <w:p w14:paraId="33668672" w14:textId="77777777" w:rsidR="002B51A3" w:rsidRPr="004074D7" w:rsidRDefault="00AB1A31" w:rsidP="002B51A3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Lucy Vaughan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 Assistant Director - Family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Returns Unit, Returns Preparation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- Home Office  (Immigration Enforcement)</w:t>
      </w:r>
    </w:p>
    <w:p w14:paraId="0EF0652F" w14:textId="77777777" w:rsidR="004A2884" w:rsidRDefault="004A2884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</w:p>
    <w:p w14:paraId="7F4098E7" w14:textId="4BD6EA89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lastRenderedPageBreak/>
        <w:t>Probation Service</w:t>
      </w:r>
    </w:p>
    <w:p w14:paraId="6C36DFC9" w14:textId="77777777" w:rsidR="002B51A3" w:rsidRPr="003B5F00" w:rsidRDefault="00A9147B" w:rsidP="002B51A3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Kulvin</w:t>
      </w:r>
      <w:r w:rsidR="00C36BB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er</w:t>
      </w:r>
      <w:proofErr w:type="spellEnd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Vigurs – Deputy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Director, National Probation Service - London</w:t>
      </w:r>
    </w:p>
    <w:p w14:paraId="3693EA2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Community Rehabilitation Company</w:t>
      </w:r>
    </w:p>
    <w:p w14:paraId="638BEC3B" w14:textId="77777777" w:rsidR="002B51A3" w:rsidRPr="00677A65" w:rsidRDefault="00A82978" w:rsidP="00677A65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Aveen</w:t>
      </w:r>
      <w:proofErr w:type="spellEnd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Gardiner, </w:t>
      </w:r>
      <w:r w:rsidR="003C1A53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Deputy Director Custody, Contracts, Interventions and Partnership, London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Community Rehabilitation Company </w:t>
      </w:r>
    </w:p>
    <w:p w14:paraId="09F28780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Youth Justice Board </w:t>
      </w:r>
    </w:p>
    <w:p w14:paraId="3844FAD7" w14:textId="77777777" w:rsidR="002B51A3" w:rsidRPr="003B5F00" w:rsidRDefault="00934B9D" w:rsidP="002B51A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Cheryl De Freitas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Head of </w:t>
      </w:r>
      <w:r w:rsidR="003D37FB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Innovation and Engagement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(London), Youth Justice Board </w:t>
      </w:r>
    </w:p>
    <w:p w14:paraId="4957CC91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CAFCASS</w:t>
      </w:r>
    </w:p>
    <w:p w14:paraId="484FB4EF" w14:textId="77777777" w:rsidR="002B51A3" w:rsidRPr="003B5F00" w:rsidRDefault="002B51A3" w:rsidP="002B51A3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Sarah Parsons, Assistant Director, areas A14 and A15 London Private Law, CAFCASS</w:t>
      </w:r>
    </w:p>
    <w:p w14:paraId="34DD21FF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Health</w:t>
      </w:r>
    </w:p>
    <w:p w14:paraId="226E0011" w14:textId="77777777" w:rsidR="002B51A3" w:rsidRPr="003B5F00" w:rsidRDefault="007C0784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Jane Clegg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Interim Chief Nurse,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NHS England (London)</w:t>
      </w:r>
    </w:p>
    <w:p w14:paraId="71054A24" w14:textId="77777777"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Gwen Kennedy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Director of Nursing (North Central and East London), NHS England (London) </w:t>
      </w:r>
      <w:r w:rsidR="002B51A3" w:rsidRPr="003B5F0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72FA293B" w14:textId="77777777"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Oliver Shanley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 w:rsidR="00820B25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Regional Chief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Nurse for NHS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England (London)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and NHS Improvement </w:t>
      </w:r>
    </w:p>
    <w:p w14:paraId="020CBAD7" w14:textId="77777777"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Dr Shade Alu - Clinical Director and Designated Doctor for Child Protection, Croydon Health Service NHS Trust and NHS Croydon Clinical Commission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in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 Group</w:t>
      </w:r>
    </w:p>
    <w:p w14:paraId="3D688E11" w14:textId="77777777"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Dagmar </w:t>
      </w:r>
      <w:proofErr w:type="spellStart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Zeuner</w:t>
      </w:r>
      <w:proofErr w:type="spellEnd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 - Director of Public Health, 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Merton</w:t>
      </w:r>
    </w:p>
    <w:p w14:paraId="6F1EF259" w14:textId="77777777" w:rsidR="002B51A3" w:rsidRPr="003B5F00" w:rsidRDefault="002D3E56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Kirsten Watters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- D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irector of Public Health</w:t>
      </w:r>
      <w:r w:rsidR="00062F12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,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Southwark</w:t>
      </w:r>
    </w:p>
    <w:p w14:paraId="11443ED0" w14:textId="77777777" w:rsidR="00196D16" w:rsidRDefault="00196D16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Clinical Commissioning Groups (CCGs)</w:t>
      </w:r>
    </w:p>
    <w:p w14:paraId="022A7C6C" w14:textId="77777777" w:rsidR="00196D16" w:rsidRPr="00196D16" w:rsidRDefault="00196D16" w:rsidP="00196D1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Tony Johnson – Director for the office of London CCGs </w:t>
      </w:r>
    </w:p>
    <w:p w14:paraId="32F3D9F5" w14:textId="77777777"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Voluntary organisations</w:t>
      </w:r>
    </w:p>
    <w:p w14:paraId="4FFD519D" w14:textId="4E0114D7" w:rsidR="002B51A3" w:rsidRPr="00826E40" w:rsidRDefault="00826E40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>Wesley Powley-Baker –</w:t>
      </w:r>
      <w:r w:rsidR="002B51A3"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Safeguarding Manager, </w:t>
      </w:r>
      <w:r w:rsidR="002B51A3" w:rsidRPr="00826E40">
        <w:rPr>
          <w:rFonts w:ascii="Times" w:eastAsia="Times New Roman" w:hAnsi="Times" w:cs="Times New Roman"/>
          <w:sz w:val="20"/>
          <w:szCs w:val="20"/>
          <w:lang w:val="en-GB"/>
        </w:rPr>
        <w:t xml:space="preserve">NSPCC </w:t>
      </w:r>
    </w:p>
    <w:p w14:paraId="4430DB10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Lynn Gladwell - Director London Children's Services, Barnardo's</w:t>
      </w:r>
    </w:p>
    <w:p w14:paraId="2150C54A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Sharon Long - London Regional Manager, Children England</w:t>
      </w:r>
    </w:p>
    <w:p w14:paraId="32AD5E82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O'Connor - Deputy Head of Community Safety, London Fire Brigade</w:t>
      </w:r>
    </w:p>
    <w:p w14:paraId="400F64AA" w14:textId="77777777"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Alan Taylor, Head of Safeguarding - London Ambulance Service</w:t>
      </w:r>
    </w:p>
    <w:p w14:paraId="29959385" w14:textId="77777777" w:rsidR="00B23B68" w:rsidRDefault="00B23B68"/>
    <w:sectPr w:rsidR="00B2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817"/>
    <w:multiLevelType w:val="multilevel"/>
    <w:tmpl w:val="698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63D2"/>
    <w:multiLevelType w:val="multilevel"/>
    <w:tmpl w:val="87E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66DE"/>
    <w:multiLevelType w:val="multilevel"/>
    <w:tmpl w:val="434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3B54"/>
    <w:multiLevelType w:val="hybridMultilevel"/>
    <w:tmpl w:val="7422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5DBD"/>
    <w:multiLevelType w:val="multilevel"/>
    <w:tmpl w:val="A99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A4C77"/>
    <w:multiLevelType w:val="multilevel"/>
    <w:tmpl w:val="5B0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53D05"/>
    <w:multiLevelType w:val="multilevel"/>
    <w:tmpl w:val="4D0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A7B11"/>
    <w:multiLevelType w:val="multilevel"/>
    <w:tmpl w:val="2B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7983"/>
    <w:multiLevelType w:val="multilevel"/>
    <w:tmpl w:val="D20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1364F"/>
    <w:multiLevelType w:val="multilevel"/>
    <w:tmpl w:val="5D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95C83"/>
    <w:multiLevelType w:val="multilevel"/>
    <w:tmpl w:val="AA5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82A10"/>
    <w:multiLevelType w:val="multilevel"/>
    <w:tmpl w:val="D04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958C8"/>
    <w:multiLevelType w:val="multilevel"/>
    <w:tmpl w:val="828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66AD7"/>
    <w:multiLevelType w:val="multilevel"/>
    <w:tmpl w:val="27A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96E34"/>
    <w:multiLevelType w:val="multilevel"/>
    <w:tmpl w:val="366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A3"/>
    <w:rsid w:val="00013539"/>
    <w:rsid w:val="00062F12"/>
    <w:rsid w:val="000D661E"/>
    <w:rsid w:val="0019552C"/>
    <w:rsid w:val="00196D16"/>
    <w:rsid w:val="00211CF9"/>
    <w:rsid w:val="00247BEF"/>
    <w:rsid w:val="00282508"/>
    <w:rsid w:val="002A30CB"/>
    <w:rsid w:val="002A73F1"/>
    <w:rsid w:val="002B51A3"/>
    <w:rsid w:val="002B5CF1"/>
    <w:rsid w:val="002D3E56"/>
    <w:rsid w:val="00346EA0"/>
    <w:rsid w:val="00360C20"/>
    <w:rsid w:val="003B2D4A"/>
    <w:rsid w:val="003C1A53"/>
    <w:rsid w:val="003D37FB"/>
    <w:rsid w:val="004074D7"/>
    <w:rsid w:val="004116DE"/>
    <w:rsid w:val="00486360"/>
    <w:rsid w:val="004A2884"/>
    <w:rsid w:val="004E5E51"/>
    <w:rsid w:val="00572C3E"/>
    <w:rsid w:val="005A133F"/>
    <w:rsid w:val="0067438F"/>
    <w:rsid w:val="00677A65"/>
    <w:rsid w:val="006914B2"/>
    <w:rsid w:val="00712192"/>
    <w:rsid w:val="00716930"/>
    <w:rsid w:val="00730517"/>
    <w:rsid w:val="00737D3A"/>
    <w:rsid w:val="007A0FA9"/>
    <w:rsid w:val="007C0784"/>
    <w:rsid w:val="00820B25"/>
    <w:rsid w:val="0082427D"/>
    <w:rsid w:val="00826E40"/>
    <w:rsid w:val="00855A99"/>
    <w:rsid w:val="00883E5F"/>
    <w:rsid w:val="008C6B1F"/>
    <w:rsid w:val="00911444"/>
    <w:rsid w:val="00934B9D"/>
    <w:rsid w:val="009565B0"/>
    <w:rsid w:val="009D7C5A"/>
    <w:rsid w:val="00A425FF"/>
    <w:rsid w:val="00A82978"/>
    <w:rsid w:val="00A90C59"/>
    <w:rsid w:val="00A9147B"/>
    <w:rsid w:val="00AB1A31"/>
    <w:rsid w:val="00AC39B3"/>
    <w:rsid w:val="00AF58D6"/>
    <w:rsid w:val="00B23B68"/>
    <w:rsid w:val="00B334E5"/>
    <w:rsid w:val="00BA11BE"/>
    <w:rsid w:val="00BA5312"/>
    <w:rsid w:val="00C35F8C"/>
    <w:rsid w:val="00C36BBF"/>
    <w:rsid w:val="00C80E92"/>
    <w:rsid w:val="00CC65D5"/>
    <w:rsid w:val="00D4224F"/>
    <w:rsid w:val="00D541F4"/>
    <w:rsid w:val="00DC3F3A"/>
    <w:rsid w:val="00DF7CC5"/>
    <w:rsid w:val="00E4447B"/>
    <w:rsid w:val="00EC51FF"/>
    <w:rsid w:val="00EE05B7"/>
    <w:rsid w:val="00EE1860"/>
    <w:rsid w:val="00F07746"/>
    <w:rsid w:val="00F67812"/>
    <w:rsid w:val="00F925AA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3E4F"/>
  <w15:docId w15:val="{7F100077-9B1B-430C-A9A7-C053EFC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Nilam Taheem</dc:creator>
  <cp:lastModifiedBy>Nilam Taheem</cp:lastModifiedBy>
  <cp:revision>68</cp:revision>
  <cp:lastPrinted>2018-09-26T09:56:00Z</cp:lastPrinted>
  <dcterms:created xsi:type="dcterms:W3CDTF">2016-06-08T15:25:00Z</dcterms:created>
  <dcterms:modified xsi:type="dcterms:W3CDTF">2019-06-26T09:31:00Z</dcterms:modified>
</cp:coreProperties>
</file>