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3397" w14:textId="77777777" w:rsidR="002B51A3" w:rsidRPr="003B5F00" w:rsidRDefault="002B51A3" w:rsidP="002B51A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London Board membership</w:t>
      </w:r>
    </w:p>
    <w:p w14:paraId="50BE1A7F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Chairperson</w:t>
      </w:r>
    </w:p>
    <w:p w14:paraId="280B5088" w14:textId="509D1A37" w:rsidR="002B51A3" w:rsidRPr="009F52C7" w:rsidRDefault="009F52C7" w:rsidP="009F52C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bookmarkStart w:id="0" w:name="_GoBack"/>
      <w:bookmarkEnd w:id="0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Sean Harriss 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- Chief Executive, LB 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Harrow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</w:p>
    <w:p w14:paraId="551D3571" w14:textId="77777777" w:rsidR="002B51A3" w:rsidRPr="00FC0A18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FC0A18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Local Authority Children's Services</w:t>
      </w:r>
    </w:p>
    <w:p w14:paraId="1BB6C0D4" w14:textId="37D847F4" w:rsidR="0082427D" w:rsidRPr="00FC0A18" w:rsidRDefault="009565B0" w:rsidP="002B51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FC0A18">
        <w:rPr>
          <w:rFonts w:ascii="Times" w:eastAsia="Times New Roman" w:hAnsi="Times" w:cs="Times New Roman"/>
          <w:sz w:val="20"/>
          <w:szCs w:val="20"/>
          <w:lang w:val="en-GB"/>
        </w:rPr>
        <w:t xml:space="preserve">James Thomas </w:t>
      </w:r>
      <w:r w:rsidR="0082427D" w:rsidRPr="00FC0A18">
        <w:rPr>
          <w:rFonts w:ascii="Times" w:eastAsia="Times New Roman" w:hAnsi="Times" w:cs="Times New Roman"/>
          <w:sz w:val="20"/>
          <w:szCs w:val="20"/>
          <w:lang w:val="en-GB"/>
        </w:rPr>
        <w:t>– Director</w:t>
      </w:r>
      <w:r w:rsidR="00572C3E" w:rsidRPr="00FC0A18">
        <w:rPr>
          <w:rFonts w:ascii="Times" w:eastAsia="Times New Roman" w:hAnsi="Times" w:cs="Times New Roman"/>
          <w:sz w:val="20"/>
          <w:szCs w:val="20"/>
          <w:lang w:val="en-GB"/>
        </w:rPr>
        <w:t xml:space="preserve"> of Children’s </w:t>
      </w:r>
      <w:r w:rsidR="0082427D" w:rsidRPr="00FC0A18">
        <w:rPr>
          <w:rFonts w:ascii="Times" w:eastAsia="Times New Roman" w:hAnsi="Times" w:cs="Times New Roman"/>
          <w:sz w:val="20"/>
          <w:szCs w:val="20"/>
          <w:lang w:val="en-GB"/>
        </w:rPr>
        <w:t>Services (</w:t>
      </w:r>
      <w:r w:rsidRPr="00FC0A18">
        <w:rPr>
          <w:rFonts w:ascii="Times" w:eastAsia="Times New Roman" w:hAnsi="Times" w:cs="Times New Roman"/>
          <w:sz w:val="20"/>
          <w:szCs w:val="20"/>
          <w:lang w:val="en-GB"/>
        </w:rPr>
        <w:t>Richmond)</w:t>
      </w:r>
    </w:p>
    <w:p w14:paraId="4D1045C1" w14:textId="6149BD8F" w:rsidR="0082427D" w:rsidRPr="00FC0A18" w:rsidRDefault="00BA11BE" w:rsidP="0073051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FC0A18">
        <w:rPr>
          <w:rFonts w:ascii="Times" w:eastAsia="Times New Roman" w:hAnsi="Times" w:cs="Times New Roman"/>
          <w:sz w:val="20"/>
          <w:szCs w:val="20"/>
          <w:lang w:val="en-GB"/>
        </w:rPr>
        <w:t xml:space="preserve">Sarah Wright </w:t>
      </w:r>
      <w:r w:rsidR="007A0FA9" w:rsidRPr="00FC0A18">
        <w:rPr>
          <w:rFonts w:ascii="Times" w:eastAsia="Times New Roman" w:hAnsi="Times" w:cs="Times New Roman"/>
          <w:sz w:val="20"/>
          <w:szCs w:val="20"/>
          <w:lang w:val="en-GB"/>
        </w:rPr>
        <w:t>– Assistant Director, Children and Families (Hackney)</w:t>
      </w:r>
    </w:p>
    <w:p w14:paraId="64F9F9C7" w14:textId="6DEA28F9" w:rsidR="00FC0A18" w:rsidRPr="00FC0A18" w:rsidRDefault="00FC0A18" w:rsidP="0073051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FC0A18">
        <w:rPr>
          <w:rFonts w:ascii="Times" w:eastAsia="Times New Roman" w:hAnsi="Times" w:cs="Times New Roman"/>
          <w:sz w:val="20"/>
          <w:szCs w:val="20"/>
          <w:lang w:val="en-GB"/>
        </w:rPr>
        <w:t xml:space="preserve">Glen Peache </w:t>
      </w:r>
      <w:r>
        <w:rPr>
          <w:rFonts w:ascii="Times" w:eastAsia="Times New Roman" w:hAnsi="Times" w:cs="Times New Roman"/>
          <w:sz w:val="20"/>
          <w:szCs w:val="20"/>
          <w:lang w:val="en-GB"/>
        </w:rPr>
        <w:t>–</w:t>
      </w:r>
      <w:r w:rsidR="00591CAC">
        <w:rPr>
          <w:rFonts w:ascii="Times" w:eastAsia="Times New Roman" w:hAnsi="Times" w:cs="Times New Roman"/>
          <w:sz w:val="20"/>
          <w:szCs w:val="20"/>
          <w:lang w:val="en-GB"/>
        </w:rPr>
        <w:t xml:space="preserve"> Assistant Director</w:t>
      </w:r>
      <w:r w:rsidRPr="00FC0A18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val="en-GB"/>
        </w:rPr>
        <w:t>(Kensington &amp; Chelsea</w:t>
      </w:r>
      <w:r w:rsidR="00591CAC">
        <w:rPr>
          <w:rFonts w:ascii="Times" w:eastAsia="Times New Roman" w:hAnsi="Times" w:cs="Times New Roman"/>
          <w:sz w:val="20"/>
          <w:szCs w:val="20"/>
          <w:lang w:val="en-GB"/>
        </w:rPr>
        <w:t>)</w:t>
      </w:r>
    </w:p>
    <w:p w14:paraId="0450D48F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London LSCB Chair</w:t>
      </w:r>
    </w:p>
    <w:p w14:paraId="2BF72474" w14:textId="77777777" w:rsidR="002B51A3" w:rsidRPr="003B5F00" w:rsidRDefault="002B51A3" w:rsidP="002B51A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Chris Miller - Independent LSCB Chair (Barnet)</w:t>
      </w:r>
    </w:p>
    <w:p w14:paraId="433E39F3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LSCB Business Managers</w:t>
      </w:r>
    </w:p>
    <w:p w14:paraId="454207E1" w14:textId="77777777" w:rsidR="002B51A3" w:rsidRDefault="00730517" w:rsidP="002B5CF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Elisabeth Major (Achieving for Children)</w:t>
      </w:r>
    </w:p>
    <w:p w14:paraId="11350C19" w14:textId="77777777" w:rsidR="00730517" w:rsidRPr="002B5CF1" w:rsidRDefault="00730517" w:rsidP="002B5CF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Emma Biskupsi (Kensington &amp; Cheslea)</w:t>
      </w:r>
    </w:p>
    <w:p w14:paraId="3B1DC7E4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Regional government</w:t>
      </w:r>
    </w:p>
    <w:p w14:paraId="008A4123" w14:textId="77777777" w:rsidR="002B51A3" w:rsidRPr="003B5F00" w:rsidRDefault="002B51A3" w:rsidP="002B51A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Clive Grimshaw - Head of Children's Services, London Councils </w:t>
      </w:r>
    </w:p>
    <w:p w14:paraId="0601BCEF" w14:textId="0D9B179E" w:rsidR="002B51A3" w:rsidRPr="006F35FF" w:rsidRDefault="002B51A3" w:rsidP="006F35F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Metropolitan police</w:t>
      </w:r>
      <w:r w:rsidR="00883E5F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38760EBE" w14:textId="417E5106" w:rsidR="006F35FF" w:rsidRPr="006F35FF" w:rsidRDefault="006F35FF" w:rsidP="006F35FF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>Commander Sue Williams – Head of Profession (Safeguarding)</w:t>
      </w:r>
    </w:p>
    <w:p w14:paraId="3612E8C8" w14:textId="11E5D055" w:rsidR="00D541F4" w:rsidRDefault="00D541F4" w:rsidP="002B51A3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Assistant Commissioner </w:t>
      </w:r>
      <w:r w:rsidR="00591CAC">
        <w:rPr>
          <w:rFonts w:ascii="Times" w:eastAsia="Times New Roman" w:hAnsi="Times" w:cs="Times New Roman"/>
          <w:sz w:val="20"/>
          <w:szCs w:val="20"/>
          <w:lang w:val="en-GB"/>
        </w:rPr>
        <w:t xml:space="preserve">for frontline policing - </w:t>
      </w:r>
      <w:r>
        <w:rPr>
          <w:rFonts w:ascii="Times" w:eastAsia="Times New Roman" w:hAnsi="Times" w:cs="Times New Roman"/>
          <w:sz w:val="20"/>
          <w:szCs w:val="20"/>
          <w:lang w:val="en-GB"/>
        </w:rPr>
        <w:t>Mark Simmons</w:t>
      </w:r>
    </w:p>
    <w:p w14:paraId="0BB9DFBD" w14:textId="77777777" w:rsidR="002B51A3" w:rsidRPr="00DC3F3A" w:rsidRDefault="002B51A3" w:rsidP="002B51A3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DC3F3A">
        <w:rPr>
          <w:rFonts w:ascii="Times" w:eastAsia="Times New Roman" w:hAnsi="Times" w:cs="Times New Roman"/>
          <w:sz w:val="20"/>
          <w:szCs w:val="20"/>
          <w:lang w:val="en-GB"/>
        </w:rPr>
        <w:t>Detective Chief Inspector Sam Faulkner - Public Protection Unit and Safeguarding and Dangerous Offenders Lead </w:t>
      </w:r>
    </w:p>
    <w:p w14:paraId="74C91100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Mayor's Office for Policing and Crime (MOPAC</w:t>
      </w:r>
      <w:r w:rsidR="00013539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)</w:t>
      </w:r>
    </w:p>
    <w:p w14:paraId="609E27CE" w14:textId="77777777" w:rsidR="002B51A3" w:rsidRPr="00AC39B3" w:rsidRDefault="002B51A3" w:rsidP="002B51A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AC39B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Samantha Cunningham - Head of Services</w:t>
      </w:r>
      <w:r w:rsidR="004074D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&amp; Commissioning </w:t>
      </w:r>
      <w:r w:rsidRPr="00AC39B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MOPAC</w:t>
      </w:r>
    </w:p>
    <w:p w14:paraId="2E69FEF3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Home Office </w:t>
      </w:r>
    </w:p>
    <w:p w14:paraId="33668672" w14:textId="77777777" w:rsidR="002B51A3" w:rsidRPr="004074D7" w:rsidRDefault="00AB1A31" w:rsidP="002B51A3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Lucy Vaughan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- Assistant Director - Family 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Returns Unit, Returns Preparation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- Home Office  (Immigration Enforcement)</w:t>
      </w:r>
    </w:p>
    <w:p w14:paraId="7F4098E7" w14:textId="4BD6EA89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Probation Service</w:t>
      </w:r>
    </w:p>
    <w:p w14:paraId="6C36DFC9" w14:textId="77777777" w:rsidR="002B51A3" w:rsidRPr="003B5F00" w:rsidRDefault="00A9147B" w:rsidP="002B51A3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Kulvin</w:t>
      </w:r>
      <w:r w:rsidR="00C36BBF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d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er Vigurs – Deputy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Director, National Probation Service - London</w:t>
      </w:r>
    </w:p>
    <w:p w14:paraId="3693EA2F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London Community Rehabilitation Company</w:t>
      </w:r>
    </w:p>
    <w:p w14:paraId="638BEC3B" w14:textId="77777777" w:rsidR="002B51A3" w:rsidRPr="00677A65" w:rsidRDefault="00A82978" w:rsidP="00677A65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Aveen Gardiner, </w:t>
      </w:r>
      <w:r w:rsidR="003C1A53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Deputy Director Custody, Contracts, Interventions and Partnership, London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Community Rehabilitation Company </w:t>
      </w:r>
    </w:p>
    <w:p w14:paraId="09F28780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lastRenderedPageBreak/>
        <w:t xml:space="preserve">Youth Justice Board </w:t>
      </w:r>
    </w:p>
    <w:p w14:paraId="3844FAD7" w14:textId="77777777" w:rsidR="002B51A3" w:rsidRPr="003B5F00" w:rsidRDefault="00934B9D" w:rsidP="002B51A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Cheryl De Freitas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- Head of </w:t>
      </w:r>
      <w:r w:rsidR="003D37FB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Innovation and Engagement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(London), Youth Justice Board </w:t>
      </w:r>
    </w:p>
    <w:p w14:paraId="4957CC91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CAFCASS</w:t>
      </w:r>
    </w:p>
    <w:p w14:paraId="484FB4EF" w14:textId="77777777" w:rsidR="002B51A3" w:rsidRPr="003B5F00" w:rsidRDefault="002B51A3" w:rsidP="002B51A3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Sarah Parsons, Assistant Director, areas A14 and A15 London Private Law, CAFCASS</w:t>
      </w:r>
    </w:p>
    <w:p w14:paraId="34DD21FF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Health</w:t>
      </w:r>
    </w:p>
    <w:p w14:paraId="226E0011" w14:textId="77777777" w:rsidR="002B51A3" w:rsidRPr="003B5F00" w:rsidRDefault="007C0784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Jane Clegg –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Interim Chief Nurse,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NHS England (London)</w:t>
      </w:r>
    </w:p>
    <w:p w14:paraId="71054A24" w14:textId="77777777" w:rsidR="002B51A3" w:rsidRPr="003B5F00" w:rsidRDefault="00A425FF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Gwen Kennedy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- Director of Nursing (North Central and East London), NHS England (London) </w:t>
      </w:r>
      <w:r w:rsidR="002B51A3" w:rsidRPr="003B5F00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72FA293B" w14:textId="77777777" w:rsidR="002B51A3" w:rsidRPr="003B5F00" w:rsidRDefault="00A425FF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Oliver Shanley –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  <w:r w:rsidR="00820B25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Regional Chief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Nurse for NHS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England (London)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and NHS Improvement </w:t>
      </w:r>
    </w:p>
    <w:p w14:paraId="020CBAD7" w14:textId="77777777" w:rsidR="002B51A3" w:rsidRPr="003B5F00" w:rsidRDefault="002B51A3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Dr Shade Alu - Clinical Director and Designated Doctor for Child Protection, Croydon Health Service NHS Trust and NHS Croydon Clinical Commission</w:t>
      </w:r>
      <w:r w:rsidR="00883E5F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in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g Group</w:t>
      </w:r>
    </w:p>
    <w:p w14:paraId="3D688E11" w14:textId="77777777" w:rsidR="002B51A3" w:rsidRPr="003B5F00" w:rsidRDefault="002B51A3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Dagmar Zeuner - Director of Public Health, </w:t>
      </w:r>
      <w:r w:rsidR="00883E5F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Merton</w:t>
      </w:r>
    </w:p>
    <w:p w14:paraId="6F1EF259" w14:textId="77777777" w:rsidR="002B51A3" w:rsidRPr="003B5F00" w:rsidRDefault="002D3E56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Kirsten Watters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- D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irector of Public Health</w:t>
      </w:r>
      <w:r w:rsidR="00062F12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, 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Southwark</w:t>
      </w:r>
    </w:p>
    <w:p w14:paraId="11443ED0" w14:textId="77777777" w:rsidR="00196D16" w:rsidRDefault="00196D16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Clinical Commissioning Groups (CCGs)</w:t>
      </w:r>
    </w:p>
    <w:p w14:paraId="022A7C6C" w14:textId="77777777" w:rsidR="00196D16" w:rsidRPr="00196D16" w:rsidRDefault="00196D16" w:rsidP="00196D16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Tony Johnson – Director for the office of London CCGs </w:t>
      </w:r>
    </w:p>
    <w:p w14:paraId="32F3D9F5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Voluntary organisations</w:t>
      </w:r>
    </w:p>
    <w:p w14:paraId="4FFD519D" w14:textId="4E0114D7" w:rsidR="002B51A3" w:rsidRPr="00826E40" w:rsidRDefault="00826E40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26E40">
        <w:rPr>
          <w:rFonts w:ascii="Times" w:eastAsia="Times New Roman" w:hAnsi="Times" w:cs="Times New Roman"/>
          <w:sz w:val="20"/>
          <w:szCs w:val="20"/>
          <w:lang w:val="en-GB"/>
        </w:rPr>
        <w:t>Wesley Powley-Baker –</w:t>
      </w:r>
      <w:r w:rsidR="002B51A3"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Safeguarding Manager, </w:t>
      </w:r>
      <w:r w:rsidR="002B51A3"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NSPCC </w:t>
      </w:r>
    </w:p>
    <w:p w14:paraId="4430DB10" w14:textId="77777777"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Lynn Gladwell - Director London Children's Services, Barnardo's</w:t>
      </w:r>
    </w:p>
    <w:p w14:paraId="2150C54A" w14:textId="77777777"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Sharon Long - London Regional Manager, Children England</w:t>
      </w:r>
    </w:p>
    <w:p w14:paraId="32AD5E82" w14:textId="77777777"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Chris O'Connor - Deputy Head of Community Safety, London Fire Brigade</w:t>
      </w:r>
    </w:p>
    <w:p w14:paraId="400F64AA" w14:textId="77777777"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Alan Taylor, Head of Safeguarding - London Ambulance Service</w:t>
      </w:r>
    </w:p>
    <w:p w14:paraId="29959385" w14:textId="77777777" w:rsidR="00B23B68" w:rsidRDefault="00B23B68"/>
    <w:sectPr w:rsidR="00B2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817"/>
    <w:multiLevelType w:val="multilevel"/>
    <w:tmpl w:val="698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B63D2"/>
    <w:multiLevelType w:val="multilevel"/>
    <w:tmpl w:val="87E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366DE"/>
    <w:multiLevelType w:val="multilevel"/>
    <w:tmpl w:val="434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B3B54"/>
    <w:multiLevelType w:val="hybridMultilevel"/>
    <w:tmpl w:val="7422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5DBD"/>
    <w:multiLevelType w:val="multilevel"/>
    <w:tmpl w:val="A99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A4C77"/>
    <w:multiLevelType w:val="multilevel"/>
    <w:tmpl w:val="5B0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53D05"/>
    <w:multiLevelType w:val="multilevel"/>
    <w:tmpl w:val="4D0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A7B11"/>
    <w:multiLevelType w:val="multilevel"/>
    <w:tmpl w:val="2B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77983"/>
    <w:multiLevelType w:val="multilevel"/>
    <w:tmpl w:val="D20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1364F"/>
    <w:multiLevelType w:val="multilevel"/>
    <w:tmpl w:val="5DA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95C83"/>
    <w:multiLevelType w:val="multilevel"/>
    <w:tmpl w:val="AA5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82A10"/>
    <w:multiLevelType w:val="multilevel"/>
    <w:tmpl w:val="D04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958C8"/>
    <w:multiLevelType w:val="multilevel"/>
    <w:tmpl w:val="828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66AD7"/>
    <w:multiLevelType w:val="multilevel"/>
    <w:tmpl w:val="27A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96E34"/>
    <w:multiLevelType w:val="multilevel"/>
    <w:tmpl w:val="366A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A3"/>
    <w:rsid w:val="00013539"/>
    <w:rsid w:val="00062F12"/>
    <w:rsid w:val="0008290B"/>
    <w:rsid w:val="000D661E"/>
    <w:rsid w:val="0019552C"/>
    <w:rsid w:val="00196D16"/>
    <w:rsid w:val="00211CF9"/>
    <w:rsid w:val="00247BEF"/>
    <w:rsid w:val="00282508"/>
    <w:rsid w:val="002A30CB"/>
    <w:rsid w:val="002A73F1"/>
    <w:rsid w:val="002B51A3"/>
    <w:rsid w:val="002B5CF1"/>
    <w:rsid w:val="002D3E56"/>
    <w:rsid w:val="00346EA0"/>
    <w:rsid w:val="00360C20"/>
    <w:rsid w:val="003B2D4A"/>
    <w:rsid w:val="003C1A53"/>
    <w:rsid w:val="003D37FB"/>
    <w:rsid w:val="004074D7"/>
    <w:rsid w:val="004116DE"/>
    <w:rsid w:val="00486360"/>
    <w:rsid w:val="004A2884"/>
    <w:rsid w:val="004A7140"/>
    <w:rsid w:val="004E5E51"/>
    <w:rsid w:val="00572C3E"/>
    <w:rsid w:val="00591CAC"/>
    <w:rsid w:val="005A133F"/>
    <w:rsid w:val="00654E19"/>
    <w:rsid w:val="0067438F"/>
    <w:rsid w:val="00677A65"/>
    <w:rsid w:val="006914B2"/>
    <w:rsid w:val="006F35FF"/>
    <w:rsid w:val="00712192"/>
    <w:rsid w:val="00716930"/>
    <w:rsid w:val="00730517"/>
    <w:rsid w:val="00737D3A"/>
    <w:rsid w:val="007A0FA9"/>
    <w:rsid w:val="007C0784"/>
    <w:rsid w:val="00820B25"/>
    <w:rsid w:val="0082427D"/>
    <w:rsid w:val="00826E40"/>
    <w:rsid w:val="00855A99"/>
    <w:rsid w:val="00883E5F"/>
    <w:rsid w:val="008C6B1F"/>
    <w:rsid w:val="008E1E74"/>
    <w:rsid w:val="00911444"/>
    <w:rsid w:val="00934B9D"/>
    <w:rsid w:val="009565B0"/>
    <w:rsid w:val="009D7C5A"/>
    <w:rsid w:val="009F52C7"/>
    <w:rsid w:val="00A07B6F"/>
    <w:rsid w:val="00A425FF"/>
    <w:rsid w:val="00A82978"/>
    <w:rsid w:val="00A90C59"/>
    <w:rsid w:val="00A9147B"/>
    <w:rsid w:val="00AB1A31"/>
    <w:rsid w:val="00AC39B3"/>
    <w:rsid w:val="00AF58D6"/>
    <w:rsid w:val="00B23B68"/>
    <w:rsid w:val="00B334E5"/>
    <w:rsid w:val="00B64FE0"/>
    <w:rsid w:val="00BA11BE"/>
    <w:rsid w:val="00BA5312"/>
    <w:rsid w:val="00C24ED3"/>
    <w:rsid w:val="00C35F8C"/>
    <w:rsid w:val="00C36BBF"/>
    <w:rsid w:val="00C80E92"/>
    <w:rsid w:val="00CC65D5"/>
    <w:rsid w:val="00D4224F"/>
    <w:rsid w:val="00D541F4"/>
    <w:rsid w:val="00DC3F3A"/>
    <w:rsid w:val="00DF7CC5"/>
    <w:rsid w:val="00E4447B"/>
    <w:rsid w:val="00E468BC"/>
    <w:rsid w:val="00EC51FF"/>
    <w:rsid w:val="00EE05B7"/>
    <w:rsid w:val="00EE1860"/>
    <w:rsid w:val="00F07746"/>
    <w:rsid w:val="00F67812"/>
    <w:rsid w:val="00F925AA"/>
    <w:rsid w:val="00FB2149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3E4F"/>
  <w15:docId w15:val="{7F100077-9B1B-430C-A9A7-C053EFC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1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A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Nilam Taheem</dc:creator>
  <cp:lastModifiedBy>Nilam Taheem</cp:lastModifiedBy>
  <cp:revision>4</cp:revision>
  <cp:lastPrinted>2018-09-26T09:56:00Z</cp:lastPrinted>
  <dcterms:created xsi:type="dcterms:W3CDTF">2019-09-25T15:10:00Z</dcterms:created>
  <dcterms:modified xsi:type="dcterms:W3CDTF">2019-10-18T14:11:00Z</dcterms:modified>
</cp:coreProperties>
</file>